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E8" w:rsidRDefault="00321EE8" w:rsidP="00321EE8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929" w:type="dxa"/>
        <w:tblInd w:w="-1040" w:type="dxa"/>
        <w:tblLook w:val="04A0" w:firstRow="1" w:lastRow="0" w:firstColumn="1" w:lastColumn="0" w:noHBand="0" w:noVBand="1"/>
      </w:tblPr>
      <w:tblGrid>
        <w:gridCol w:w="116"/>
        <w:gridCol w:w="6"/>
        <w:gridCol w:w="6324"/>
        <w:gridCol w:w="242"/>
        <w:gridCol w:w="624"/>
        <w:gridCol w:w="219"/>
        <w:gridCol w:w="1355"/>
        <w:gridCol w:w="109"/>
        <w:gridCol w:w="589"/>
        <w:gridCol w:w="531"/>
        <w:gridCol w:w="327"/>
        <w:gridCol w:w="496"/>
        <w:gridCol w:w="1324"/>
        <w:gridCol w:w="732"/>
        <w:gridCol w:w="1928"/>
        <w:gridCol w:w="7"/>
      </w:tblGrid>
      <w:tr w:rsidR="000774D0" w:rsidRPr="000774D0" w:rsidTr="008F61FD">
        <w:trPr>
          <w:gridBefore w:val="2"/>
          <w:wBefore w:w="122" w:type="dxa"/>
          <w:trHeight w:val="200"/>
        </w:trPr>
        <w:tc>
          <w:tcPr>
            <w:tcW w:w="6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0774D0" w:rsidRDefault="00321EE8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عنوان درس:  بیماریهای پوست </w:t>
            </w:r>
          </w:p>
        </w:tc>
        <w:tc>
          <w:tcPr>
            <w:tcW w:w="8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0774D0" w:rsidRDefault="00321EE8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شماره جلسه:1</w:t>
            </w:r>
          </w:p>
        </w:tc>
        <w:tc>
          <w:tcPr>
            <w:tcW w:w="15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0774D0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تعداد واحدها: 3</w:t>
            </w:r>
          </w:p>
        </w:tc>
        <w:tc>
          <w:tcPr>
            <w:tcW w:w="20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0774D0" w:rsidRDefault="00321EE8" w:rsidP="00730D25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ترم تحصیلی:  </w:t>
            </w:r>
          </w:p>
        </w:tc>
        <w:tc>
          <w:tcPr>
            <w:tcW w:w="398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1EE8" w:rsidRPr="000774D0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عرصه آموزشی:</w:t>
            </w:r>
            <w:r w:rsidR="00B505FA">
              <w:rPr>
                <w:rFonts w:cs="B Nazanin" w:hint="cs"/>
                <w:b/>
                <w:bCs/>
                <w:rtl/>
              </w:rPr>
              <w:t xml:space="preserve"> کلاس درس پوست </w:t>
            </w:r>
          </w:p>
        </w:tc>
      </w:tr>
      <w:tr w:rsidR="000774D0" w:rsidRPr="000774D0" w:rsidTr="008F61FD">
        <w:trPr>
          <w:gridBefore w:val="2"/>
          <w:wBefore w:w="122" w:type="dxa"/>
          <w:trHeight w:val="245"/>
        </w:trPr>
        <w:tc>
          <w:tcPr>
            <w:tcW w:w="6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0774D0" w:rsidRDefault="00321EE8" w:rsidP="00DB1096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موضوع درس: </w:t>
            </w:r>
            <w:r w:rsidR="00E430F1" w:rsidRPr="000774D0">
              <w:rPr>
                <w:rFonts w:cs="B Nazanin" w:hint="cs"/>
                <w:b/>
                <w:bCs/>
                <w:rtl/>
              </w:rPr>
              <w:t xml:space="preserve">سمیولوژی پوست 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0774D0" w:rsidRDefault="00321EE8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مخاطبین: کارآموزان و کارورزان </w:t>
            </w:r>
          </w:p>
        </w:tc>
        <w:tc>
          <w:tcPr>
            <w:tcW w:w="202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0774D0" w:rsidRDefault="00321EE8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نام دانشکده: پزشکی </w:t>
            </w:r>
          </w:p>
        </w:tc>
        <w:tc>
          <w:tcPr>
            <w:tcW w:w="39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0774D0" w:rsidRDefault="00321EE8" w:rsidP="008F61FD">
            <w:pPr>
              <w:rPr>
                <w:rFonts w:cs="B Nazanin"/>
                <w:b/>
                <w:bCs/>
                <w:rtl/>
                <w:lang w:bidi="fa-IR"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تدوین کننده: </w:t>
            </w:r>
            <w:r w:rsidR="00E430F1" w:rsidRPr="000774D0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8F61FD">
              <w:rPr>
                <w:rFonts w:cs="B Nazanin" w:hint="cs"/>
                <w:b/>
                <w:bCs/>
                <w:rtl/>
                <w:lang w:bidi="fa-IR"/>
              </w:rPr>
              <w:t xml:space="preserve">تارا برات </w:t>
            </w:r>
            <w:r w:rsidR="00E430F1" w:rsidRPr="000774D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21EE8" w:rsidRPr="000774D0" w:rsidTr="008F61FD">
        <w:trPr>
          <w:gridAfter w:val="5"/>
          <w:wAfter w:w="4480" w:type="dxa"/>
          <w:trHeight w:val="163"/>
        </w:trPr>
        <w:tc>
          <w:tcPr>
            <w:tcW w:w="10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E8" w:rsidRPr="000774D0" w:rsidRDefault="00321EE8" w:rsidP="00B60FF9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0774D0">
              <w:rPr>
                <w:rFonts w:cs="B Nazanin" w:hint="cs"/>
                <w:b/>
                <w:bCs/>
              </w:rPr>
              <w:t xml:space="preserve"> </w:t>
            </w:r>
            <w:r w:rsidR="00E430F1" w:rsidRPr="000774D0">
              <w:rPr>
                <w:rFonts w:cs="B Nazanin" w:hint="cs"/>
                <w:b/>
                <w:bCs/>
                <w:rtl/>
              </w:rPr>
              <w:t xml:space="preserve">شناخت ضایعات اولیه </w:t>
            </w:r>
            <w:r w:rsidR="00B60FF9">
              <w:rPr>
                <w:rFonts w:ascii="Sakkal Majalla" w:hAnsi="Sakkal Majalla" w:cs="Sakkal Majalla" w:hint="cs"/>
                <w:b/>
                <w:bCs/>
                <w:rtl/>
              </w:rPr>
              <w:t>،</w:t>
            </w:r>
            <w:r w:rsidR="00E430F1" w:rsidRPr="000774D0">
              <w:rPr>
                <w:rFonts w:cs="B Nazanin" w:hint="cs"/>
                <w:b/>
                <w:bCs/>
                <w:rtl/>
              </w:rPr>
              <w:t xml:space="preserve"> ثانویه و اختصاصی پوست </w:t>
            </w:r>
          </w:p>
        </w:tc>
      </w:tr>
      <w:tr w:rsidR="000774D0" w:rsidRPr="000774D0" w:rsidTr="008F61FD">
        <w:trPr>
          <w:gridBefore w:val="1"/>
          <w:gridAfter w:val="1"/>
          <w:wBefore w:w="116" w:type="dxa"/>
          <w:wAfter w:w="7" w:type="dxa"/>
          <w:trHeight w:val="207"/>
        </w:trPr>
        <w:tc>
          <w:tcPr>
            <w:tcW w:w="6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25" w:rsidRPr="000774D0" w:rsidRDefault="00730D25" w:rsidP="000774D0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اهداف رفتاری: فراگیر بعد از پایان درس قادر خواهد بود: 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25" w:rsidRPr="000774D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730D25" w:rsidRPr="000774D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حیطه</w:t>
            </w:r>
          </w:p>
          <w:p w:rsidR="00730D25" w:rsidRPr="000774D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ind w:right="-57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  روش</w:t>
            </w:r>
          </w:p>
          <w:p w:rsidR="00730D25" w:rsidRPr="000774D0" w:rsidRDefault="00730D25">
            <w:pPr>
              <w:ind w:right="-57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 تدریس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ind w:left="-113" w:right="-57"/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فعالیت حین تدریس</w:t>
            </w:r>
          </w:p>
        </w:tc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رسانه آموزشی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زمان</w:t>
            </w:r>
          </w:p>
          <w:p w:rsidR="00730D25" w:rsidRPr="000774D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(دقیقه)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ind w:right="-227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ارزشیابی-فعالیت های تکمیلی</w:t>
            </w:r>
          </w:p>
          <w:p w:rsidR="00730D25" w:rsidRPr="000774D0" w:rsidRDefault="00730D25">
            <w:pPr>
              <w:ind w:left="-57" w:right="-57"/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طرح سوال از اهداف عمده:</w:t>
            </w:r>
          </w:p>
        </w:tc>
      </w:tr>
      <w:tr w:rsidR="000774D0" w:rsidRPr="000774D0" w:rsidTr="008F61FD">
        <w:trPr>
          <w:gridBefore w:val="1"/>
          <w:gridAfter w:val="1"/>
          <w:wBefore w:w="116" w:type="dxa"/>
          <w:wAfter w:w="7" w:type="dxa"/>
          <w:trHeight w:val="252"/>
        </w:trPr>
        <w:tc>
          <w:tcPr>
            <w:tcW w:w="6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ind w:left="-113" w:right="-57"/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فراگیر</w:t>
            </w:r>
          </w:p>
        </w:tc>
        <w:tc>
          <w:tcPr>
            <w:tcW w:w="2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0774D0" w:rsidRDefault="00730D25">
            <w:pPr>
              <w:rPr>
                <w:rFonts w:cs="B Nazanin"/>
                <w:b/>
                <w:bCs/>
              </w:rPr>
            </w:pPr>
          </w:p>
        </w:tc>
      </w:tr>
      <w:tr w:rsidR="000774D0" w:rsidRPr="000774D0" w:rsidTr="008F61FD">
        <w:trPr>
          <w:gridBefore w:val="1"/>
          <w:gridAfter w:val="1"/>
          <w:wBefore w:w="116" w:type="dxa"/>
          <w:wAfter w:w="7" w:type="dxa"/>
          <w:trHeight w:val="85"/>
        </w:trPr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E430F1" w:rsidP="00E430F1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ضایعات پوستی اولیه شامل ( ماکول ، پچ ، پاپول ، پلاک ، ندول، تومور ، وزیکول ، بول ، پاسچول ) را تعریف کرده و تشریح کند</w:t>
            </w:r>
            <w:r w:rsidR="00B60FF9"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E430F1" w:rsidP="00E430F1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E430F1" w:rsidP="008F61FD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E430F1" w:rsidP="00E430F1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E430F1" w:rsidP="00E430F1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E430F1" w:rsidP="00FD7299">
            <w:pPr>
              <w:jc w:val="center"/>
              <w:rPr>
                <w:rFonts w:cs="B Nazanin"/>
                <w:b/>
                <w:bCs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0774D0">
              <w:rPr>
                <w:rFonts w:cs="B Nazanin"/>
                <w:b/>
                <w:bCs/>
              </w:rPr>
              <w:t>PowerPoint</w:t>
            </w:r>
          </w:p>
          <w:p w:rsidR="00E430F1" w:rsidRPr="000774D0" w:rsidRDefault="00E430F1" w:rsidP="00FD72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774D0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8F61FD" w:rsidP="00E430F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1" w:rsidRPr="000774D0" w:rsidRDefault="008F61FD" w:rsidP="00E430F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  <w:tr w:rsidR="008F61FD" w:rsidRPr="000774D0" w:rsidTr="008F61FD">
        <w:trPr>
          <w:gridBefore w:val="1"/>
          <w:gridAfter w:val="1"/>
          <w:wBefore w:w="116" w:type="dxa"/>
          <w:wAfter w:w="7" w:type="dxa"/>
          <w:trHeight w:val="85"/>
        </w:trPr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ضایعات پوستی ثانویه ( پوسته ، کراست ، اروزیون ، اولسر را تعریف و توضیح دهد</w:t>
            </w:r>
            <w:r w:rsidRPr="000774D0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Default="008F61FD" w:rsidP="008F61FD">
            <w:r w:rsidRPr="00E32448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FD7299">
            <w:pPr>
              <w:jc w:val="center"/>
              <w:rPr>
                <w:rFonts w:cs="B Nazanin"/>
                <w:b/>
                <w:bCs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0774D0">
              <w:rPr>
                <w:rFonts w:cs="B Nazanin"/>
                <w:b/>
                <w:bCs/>
              </w:rPr>
              <w:t>PowerPoint</w:t>
            </w:r>
          </w:p>
          <w:p w:rsidR="008F61FD" w:rsidRPr="00F858A9" w:rsidRDefault="008F61FD" w:rsidP="00FD7299">
            <w:pPr>
              <w:jc w:val="center"/>
              <w:rPr>
                <w:rFonts w:cs="B Nazanin"/>
                <w:b/>
                <w:bCs/>
              </w:rPr>
            </w:pPr>
            <w:r w:rsidRPr="000774D0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  <w:tr w:rsidR="008F61FD" w:rsidRPr="000774D0" w:rsidTr="008F61FD">
        <w:trPr>
          <w:gridBefore w:val="1"/>
          <w:gridAfter w:val="1"/>
          <w:wBefore w:w="116" w:type="dxa"/>
          <w:wAfter w:w="7" w:type="dxa"/>
          <w:trHeight w:val="30"/>
        </w:trPr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ضایعات اختصاص از قبیل کهیر ، بارو ، تلانژکتازی و کیست را تعریف و تشریح کند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  <w:p w:rsidR="008F61FD" w:rsidRPr="000774D0" w:rsidRDefault="008F61FD" w:rsidP="008F61FD">
            <w:pPr>
              <w:ind w:left="36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Default="008F61FD" w:rsidP="008F61FD">
            <w:r w:rsidRPr="00E32448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 w:rsidRPr="000774D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FD7299">
            <w:pPr>
              <w:jc w:val="center"/>
              <w:rPr>
                <w:rFonts w:cs="B Nazanin"/>
                <w:b/>
                <w:bCs/>
              </w:rPr>
            </w:pPr>
            <w:r w:rsidRPr="000774D0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0774D0">
              <w:rPr>
                <w:rFonts w:cs="B Nazanin"/>
                <w:b/>
                <w:bCs/>
              </w:rPr>
              <w:t>PowerPoint</w:t>
            </w:r>
          </w:p>
          <w:p w:rsidR="008F61FD" w:rsidRDefault="008F61FD" w:rsidP="00FD7299">
            <w:pPr>
              <w:jc w:val="center"/>
            </w:pPr>
            <w:r w:rsidRPr="000774D0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FD" w:rsidRPr="000774D0" w:rsidRDefault="008F61FD" w:rsidP="008F61F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</w:tbl>
    <w:p w:rsidR="00321EE8" w:rsidRPr="00E430F1" w:rsidRDefault="00321EE8" w:rsidP="00321EE8">
      <w:pPr>
        <w:ind w:left="-964"/>
        <w:rPr>
          <w:rFonts w:cs="B Titr"/>
          <w:sz w:val="21"/>
          <w:szCs w:val="21"/>
          <w:rtl/>
        </w:rPr>
      </w:pPr>
      <w:r w:rsidRPr="00E430F1"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851" w:type="dxa"/>
        <w:jc w:val="center"/>
        <w:tblLook w:val="04A0" w:firstRow="1" w:lastRow="0" w:firstColumn="1" w:lastColumn="0" w:noHBand="0" w:noVBand="1"/>
      </w:tblPr>
      <w:tblGrid>
        <w:gridCol w:w="14851"/>
      </w:tblGrid>
      <w:tr w:rsidR="00321EE8" w:rsidRPr="00E430F1" w:rsidTr="008F61FD">
        <w:trPr>
          <w:trHeight w:val="464"/>
          <w:jc w:val="center"/>
        </w:trPr>
        <w:tc>
          <w:tcPr>
            <w:tcW w:w="1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E8" w:rsidRPr="00E430F1" w:rsidRDefault="00B505FA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  <w:bookmarkStart w:id="0" w:name="_GoBack"/>
            <w:bookmarkEnd w:id="0"/>
          </w:p>
        </w:tc>
      </w:tr>
    </w:tbl>
    <w:p w:rsidR="0089009E" w:rsidRDefault="0089009E"/>
    <w:sectPr w:rsidR="0089009E" w:rsidSect="00321EE8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719F"/>
    <w:multiLevelType w:val="hybridMultilevel"/>
    <w:tmpl w:val="88F83D62"/>
    <w:lvl w:ilvl="0" w:tplc="D2769E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8"/>
    <w:rsid w:val="000774D0"/>
    <w:rsid w:val="00321EE8"/>
    <w:rsid w:val="00730D25"/>
    <w:rsid w:val="007B0672"/>
    <w:rsid w:val="0089009E"/>
    <w:rsid w:val="008F61FD"/>
    <w:rsid w:val="009551D7"/>
    <w:rsid w:val="00A567FC"/>
    <w:rsid w:val="00B505FA"/>
    <w:rsid w:val="00B60FF9"/>
    <w:rsid w:val="00DB1096"/>
    <w:rsid w:val="00E430F1"/>
    <w:rsid w:val="00FD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7D53A-4050-4509-A4D7-10D407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13</cp:revision>
  <cp:lastPrinted>2023-01-14T06:23:00Z</cp:lastPrinted>
  <dcterms:created xsi:type="dcterms:W3CDTF">2023-01-04T06:34:00Z</dcterms:created>
  <dcterms:modified xsi:type="dcterms:W3CDTF">2025-12-03T07:48:00Z</dcterms:modified>
</cp:coreProperties>
</file>